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22222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222222"/>
          <w:sz w:val="18"/>
          <w:szCs w:val="18"/>
          <w:rtl w:val="0"/>
        </w:rPr>
        <w:t xml:space="preserve">Informamos que para assistir ao espetáculo Som e Luz não é necessário realizar agendamento prévio. Somente para a visitação ao Sítio Histórico durante o dia, faz-se necessário o agendamento. Caso haja um número de pessoas maior que o permitido pelas restrições referentes à pandemia, será realizada uma segunda sessão do espetáculo.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1"/>
          <w:smallCaps w:val="1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ESPETÁCULO SOM E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Diariamente ao anoitecer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O Espetáculo Som e Luz, criado em 1978, pelo Governo do Estado do Rio Grande do Sul e repassado para o Município de São Miguel das Missões, é uma narrativa que conta o nascimento, o desenvolvimento e o fim da experiência Jesuítico-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Guarani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. A história das Missões é contada diariamente, ao anoitecer, no Sítio Histórico São Miguel Arcanjo, declarado pela UNESCO Patrimônio Humanidade.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A história é narrada por duas personagens da experiência missioneira ainda presentes no local: a igreja e a terra. História contada em 48 minutos em uma viagem pelo tempo mostrando um pouco do cotidiano, da política, da arte, da guerra e da fé de uma sociedade que vivenciou um desenvolvimento harmonioso, baseado em relações sociais cooperativas.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O espetáculo Som e Luz possui a mesma estrutura desde a sua primeira apresentação em 12 de outubro de 1978. Este espetáculo é apresentado diariamente e do seu gênero é o mais antigo em exibição no Brasil.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O texto e roteiro de Henrique Grazziotin Gazzana conta com as vozes de Fernanda Montenegro, Lima Duarte, Paulo Gracindo, Juca de Oliveira, Rolando Boldrin, Maria Fernanda e Armando Bógus, resultando em uma experiência inesquecível.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A obra de requalificação do Espetáculo Som e Luz foi realizada através do Instituto Iguassu Misiones, com o patrocínio do BNDES e com o apoio do IPHAN. Entre os benefícios, além da atualização tecnológica necessária, também houve melhoria significativa na qualidade de som e luz. O espetáculo, além de manter o texto e as vozes originais, agora tem duas outras versões: língua espanhola e inglesa.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O espetáculo Som e Luz requalificado não só ajudará a manter o fluxo de turistas, como irá ampliá-lo significativamente, mantendo viva no imaginário das pessoas uma parte da história e da cultura latino-americana. 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Espetáculo Som e Luz em Português - Diariamente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Durante o Horário de verão:  21h30min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Fevereiro, Março, Abril, Maio, Junho, Julho, Agosto, Setembro, Outubro - 20h.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Estudantes e pessoas com mais 60 anos – R$ 10,00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Demais pessoas: R$ 25,00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Obs.: Ingressos à venda a partir de uma hora antes do espetáculo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Espetáculo Som e Luz em Espanhol – terça, quinta e sábado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Durante o Horário de verão:  22h30min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Fevereiro, Março, Abril, Setembro, Outubro - 21h.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Maio, Junho, julho, Agosto – 19h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Valor do Ingresso para Espetáculo em Espanhol – R$ 30,00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Obs.: Ingressos à venda uma hora antes do espetáculo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Espetáculo Som e Luz em Inglês – quarta, sexta e domingo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Durante o Horário de verão:  22h30min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Fevereiro, Março, Abril, Setembro, Outubro - 21h.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Maio, Junho, julho, Agosto – 19h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"/>
          <w:szCs w:val="18"/>
          <w:u w:val="none"/>
          <w:shd w:fill="auto" w:val="clear"/>
          <w:vertAlign w:val="baseline"/>
          <w:rtl w:val="0"/>
        </w:rPr>
        <w:t xml:space="preserve">Valor do Ingresso para Espetáculo em Inglês – R$ 50,00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24D5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124D5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124D5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2018-03-08T11:46:00Z</dcterms:created>
  <dc:creator>Cliente</dc:creator>
</cp:coreProperties>
</file>